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3408" w14:textId="77777777" w:rsidR="004A269F" w:rsidRDefault="00CB0D68">
      <w:r>
        <w:rPr>
          <w:noProof/>
        </w:rPr>
        <mc:AlternateContent>
          <mc:Choice Requires="wps">
            <w:drawing>
              <wp:anchor distT="0" distB="0" distL="114300" distR="114300" simplePos="0" relativeHeight="251658752" behindDoc="0" locked="0" layoutInCell="1" allowOverlap="1" wp14:anchorId="5CBDDD1D" wp14:editId="462077F8">
                <wp:simplePos x="0" y="0"/>
                <wp:positionH relativeFrom="column">
                  <wp:posOffset>571500</wp:posOffset>
                </wp:positionH>
                <wp:positionV relativeFrom="paragraph">
                  <wp:posOffset>1000125</wp:posOffset>
                </wp:positionV>
                <wp:extent cx="5029200" cy="7343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734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6854F" w14:textId="77777777" w:rsidR="00FC3933" w:rsidRDefault="00FC3933"/>
                          <w:p w14:paraId="08BF0F03" w14:textId="08D975BE" w:rsidR="00862068" w:rsidRDefault="00862068" w:rsidP="00862068">
                            <w:pPr>
                              <w:jc w:val="right"/>
                            </w:pPr>
                            <w:r>
                              <w:t>May 21, 2023</w:t>
                            </w:r>
                          </w:p>
                          <w:p w14:paraId="5F954F57" w14:textId="77777777" w:rsidR="00862068" w:rsidRDefault="00862068" w:rsidP="00862068">
                            <w:pPr>
                              <w:jc w:val="right"/>
                            </w:pPr>
                          </w:p>
                          <w:p w14:paraId="08826E84" w14:textId="71462F41" w:rsidR="00862068" w:rsidRDefault="00283436" w:rsidP="00283436">
                            <w:r>
                              <w:t>Greetings New Beginning Church Family,</w:t>
                            </w:r>
                          </w:p>
                          <w:p w14:paraId="22C3C543" w14:textId="77777777" w:rsidR="00283436" w:rsidRDefault="00283436" w:rsidP="00283436"/>
                          <w:p w14:paraId="261E6600" w14:textId="797F705D" w:rsidR="00283436" w:rsidRDefault="00402C11" w:rsidP="00283436">
                            <w:r>
                              <w:t xml:space="preserve">Over the past few months, my family and I have been seeking discernment on </w:t>
                            </w:r>
                            <w:r w:rsidR="00C54FBC">
                              <w:t xml:space="preserve">what the next steps into God’s call look like for us as well as for New Beginning Church. Through this time of discernment, </w:t>
                            </w:r>
                            <w:r w:rsidR="006D1510">
                              <w:t xml:space="preserve">God </w:t>
                            </w:r>
                            <w:r w:rsidR="00E44295">
                              <w:t xml:space="preserve">has been moving in our hearts and minds in new and exciting ways. Particularly, God has made it abundantly clear to us that our next step in following God’s call is to </w:t>
                            </w:r>
                            <w:r w:rsidR="00E77923">
                              <w:t xml:space="preserve">serve as </w:t>
                            </w:r>
                            <w:r w:rsidR="00F36C92">
                              <w:t xml:space="preserve">pastor and </w:t>
                            </w:r>
                            <w:r w:rsidR="001808AC">
                              <w:t xml:space="preserve">ministry planter in Frederick. </w:t>
                            </w:r>
                          </w:p>
                          <w:p w14:paraId="7BC79A97" w14:textId="77777777" w:rsidR="001808AC" w:rsidRDefault="001808AC" w:rsidP="00283436"/>
                          <w:p w14:paraId="2FB5C1C9" w14:textId="0CE84F11" w:rsidR="001808AC" w:rsidRDefault="001808AC" w:rsidP="00283436">
                            <w:r>
                              <w:t>In following this call</w:t>
                            </w:r>
                            <w:r w:rsidR="00DB4255">
                              <w:t xml:space="preserve"> to be sent by New Beginning to start this new expression of church in Frederick, I need to resign my duties as Lead Pastor of New Beginning Church. </w:t>
                            </w:r>
                            <w:r w:rsidR="00CB679B">
                              <w:t>As such, I am resigning from the position of Lead Pastor effective June 30, 2023.</w:t>
                            </w:r>
                            <w:r w:rsidR="00FF0037">
                              <w:t xml:space="preserve">While this has been one of the most difficult decisions of my ministry, it is also one that </w:t>
                            </w:r>
                            <w:r w:rsidR="00A2062B">
                              <w:t xml:space="preserve">I am </w:t>
                            </w:r>
                            <w:r w:rsidR="002D3EDB">
                              <w:t xml:space="preserve">excited for and certain of God’s movement in. </w:t>
                            </w:r>
                          </w:p>
                          <w:p w14:paraId="2B35B717" w14:textId="77777777" w:rsidR="002D3EDB" w:rsidRDefault="002D3EDB" w:rsidP="00283436"/>
                          <w:p w14:paraId="374C954E" w14:textId="1008A602" w:rsidR="002C11D7" w:rsidRDefault="002D3EDB" w:rsidP="00283436">
                            <w:r>
                              <w:t xml:space="preserve">Over the next few </w:t>
                            </w:r>
                            <w:r w:rsidR="00A32DDF">
                              <w:t xml:space="preserve">weeks, our District Superintendent, Dr. David Bowser, will work with our Church Board to begin the process of calling a new pastor to New Beginning. </w:t>
                            </w:r>
                          </w:p>
                          <w:p w14:paraId="319BA1C0" w14:textId="77777777" w:rsidR="002C11D7" w:rsidRDefault="002C11D7" w:rsidP="00283436"/>
                          <w:p w14:paraId="1F0D1CFA" w14:textId="5870EDBD" w:rsidR="002C11D7" w:rsidRDefault="002C11D7" w:rsidP="00283436">
                            <w:r>
                              <w:t xml:space="preserve">I am deeply grateful and thankful for the </w:t>
                            </w:r>
                            <w:r w:rsidR="00BB15C4">
                              <w:t xml:space="preserve">10 years of ministry at New Beginning. Be assured of my prayers for you as you </w:t>
                            </w:r>
                            <w:r w:rsidR="00AC6564">
                              <w:t xml:space="preserve">look toward God’s next. </w:t>
                            </w:r>
                          </w:p>
                          <w:p w14:paraId="0A20CF53" w14:textId="77777777" w:rsidR="00AC6564" w:rsidRDefault="00AC6564" w:rsidP="00283436"/>
                          <w:p w14:paraId="23DEED6B" w14:textId="2F976FE6" w:rsidR="004A269F" w:rsidRPr="00AC6564" w:rsidRDefault="00AC6564" w:rsidP="004A269F">
                            <w:r>
                              <w:t>Grace &amp; Peace,</w:t>
                            </w:r>
                          </w:p>
                          <w:p w14:paraId="3A46DD37" w14:textId="77777777" w:rsidR="004A269F" w:rsidRPr="009A3E0F" w:rsidRDefault="004A269F" w:rsidP="004A269F">
                            <w:pPr>
                              <w:rPr>
                                <w:rFonts w:ascii="Garamond" w:hAnsi="Garamond" w:cs="Arial"/>
                              </w:rPr>
                            </w:pPr>
                          </w:p>
                          <w:p w14:paraId="4BA15B6D" w14:textId="77777777" w:rsidR="004A269F" w:rsidRPr="009A3E0F" w:rsidRDefault="00CB0D68" w:rsidP="004A269F">
                            <w:pPr>
                              <w:rPr>
                                <w:rFonts w:ascii="Garamond" w:hAnsi="Garamond" w:cs="Arial"/>
                              </w:rPr>
                            </w:pPr>
                            <w:r>
                              <w:rPr>
                                <w:rFonts w:ascii="Garamond" w:hAnsi="Garamond" w:cs="Arial"/>
                                <w:noProof/>
                              </w:rPr>
                              <w:drawing>
                                <wp:inline distT="0" distB="0" distL="0" distR="0" wp14:anchorId="4907FD5B" wp14:editId="528F62AD">
                                  <wp:extent cx="1841500" cy="596900"/>
                                  <wp:effectExtent l="0" t="0" r="0" b="0"/>
                                  <wp:docPr id="7" name="Picture 2" descr="brian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an signature"/>
                                          <pic:cNvPicPr>
                                            <a:picLocks/>
                                          </pic:cNvPicPr>
                                        </pic:nvPicPr>
                                        <pic:blipFill>
                                          <a:blip r:embed="rId7">
                                            <a:extLst>
                                              <a:ext uri="{28A0092B-C50C-407E-A947-70E740481C1C}">
                                                <a14:useLocalDpi xmlns:a14="http://schemas.microsoft.com/office/drawing/2010/main" val="0"/>
                                              </a:ext>
                                            </a:extLst>
                                          </a:blip>
                                          <a:srcRect t="9302" b="41861"/>
                                          <a:stretch>
                                            <a:fillRect/>
                                          </a:stretch>
                                        </pic:blipFill>
                                        <pic:spPr bwMode="auto">
                                          <a:xfrm>
                                            <a:off x="0" y="0"/>
                                            <a:ext cx="1841500" cy="596900"/>
                                          </a:xfrm>
                                          <a:prstGeom prst="rect">
                                            <a:avLst/>
                                          </a:prstGeom>
                                          <a:noFill/>
                                          <a:ln>
                                            <a:noFill/>
                                          </a:ln>
                                        </pic:spPr>
                                      </pic:pic>
                                    </a:graphicData>
                                  </a:graphic>
                                </wp:inline>
                              </w:drawing>
                            </w:r>
                          </w:p>
                          <w:p w14:paraId="083D3347" w14:textId="77777777" w:rsidR="004A269F" w:rsidRPr="009A3E0F" w:rsidRDefault="004A269F" w:rsidP="004A269F">
                            <w:pPr>
                              <w:rPr>
                                <w:rFonts w:ascii="Garamond" w:hAnsi="Garamond" w:cs="Arial"/>
                              </w:rPr>
                            </w:pPr>
                          </w:p>
                          <w:p w14:paraId="2EE4D3A1" w14:textId="77777777" w:rsidR="004A269F" w:rsidRPr="009A3E0F" w:rsidRDefault="004A269F" w:rsidP="004A269F">
                            <w:pPr>
                              <w:rPr>
                                <w:rFonts w:ascii="Garamond" w:hAnsi="Garamond" w:cs="Arial"/>
                              </w:rPr>
                            </w:pPr>
                            <w:r>
                              <w:rPr>
                                <w:rFonts w:ascii="Garamond" w:hAnsi="Garamond" w:cs="Arial"/>
                              </w:rPr>
                              <w:t>Brian S. Remsch</w:t>
                            </w:r>
                            <w:r w:rsidRPr="009A3E0F">
                              <w:rPr>
                                <w:rFonts w:ascii="Garamond" w:hAnsi="Garamond" w:cs="Arial"/>
                              </w:rPr>
                              <w:t>,</w:t>
                            </w:r>
                            <w:r>
                              <w:rPr>
                                <w:rFonts w:ascii="Garamond" w:hAnsi="Garamond" w:cs="Arial"/>
                              </w:rPr>
                              <w:t xml:space="preserve"> Lead</w:t>
                            </w:r>
                            <w:r w:rsidRPr="009A3E0F">
                              <w:rPr>
                                <w:rFonts w:ascii="Garamond" w:hAnsi="Garamond" w:cs="Arial"/>
                              </w:rPr>
                              <w:t xml:space="preserve"> 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DDD1D" id="_x0000_t202" coordsize="21600,21600" o:spt="202" path="m,l,21600r21600,l21600,xe">
                <v:stroke joinstyle="miter"/>
                <v:path gradientshapeok="t" o:connecttype="rect"/>
              </v:shapetype>
              <v:shape id="Text Box 8" o:spid="_x0000_s1026" type="#_x0000_t202" style="position:absolute;margin-left:45pt;margin-top:78.75pt;width:396pt;height:5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" filled="f" stroked="f">
                <v:path arrowok="t"/>
                <v:textbox>
                  <w:txbxContent>
                    <w:p w14:paraId="4D06854F" w14:textId="77777777" w:rsidR="00FC3933" w:rsidRDefault="00FC3933"/>
                    <w:p w14:paraId="08BF0F03" w14:textId="08D975BE" w:rsidR="00862068" w:rsidRDefault="00862068" w:rsidP="00862068">
                      <w:pPr>
                        <w:jc w:val="right"/>
                      </w:pPr>
                      <w:r>
                        <w:t>May 21, 2023</w:t>
                      </w:r>
                    </w:p>
                    <w:p w14:paraId="5F954F57" w14:textId="77777777" w:rsidR="00862068" w:rsidRDefault="00862068" w:rsidP="00862068">
                      <w:pPr>
                        <w:jc w:val="right"/>
                      </w:pPr>
                    </w:p>
                    <w:p w14:paraId="08826E84" w14:textId="71462F41" w:rsidR="00862068" w:rsidRDefault="00283436" w:rsidP="00283436">
                      <w:r>
                        <w:t>Greetings New Beginning Church Family,</w:t>
                      </w:r>
                    </w:p>
                    <w:p w14:paraId="22C3C543" w14:textId="77777777" w:rsidR="00283436" w:rsidRDefault="00283436" w:rsidP="00283436"/>
                    <w:p w14:paraId="261E6600" w14:textId="797F705D" w:rsidR="00283436" w:rsidRDefault="00402C11" w:rsidP="00283436">
                      <w:r>
                        <w:t xml:space="preserve">Over the past few months, my family and I have been seeking discernment on </w:t>
                      </w:r>
                      <w:r w:rsidR="00C54FBC">
                        <w:t xml:space="preserve">what the next steps into God’s call look like for us as well as for New Beginning Church. Through this time of discernment, </w:t>
                      </w:r>
                      <w:r w:rsidR="006D1510">
                        <w:t xml:space="preserve">God </w:t>
                      </w:r>
                      <w:r w:rsidR="00E44295">
                        <w:t xml:space="preserve">has been moving in our hearts and minds in new and exciting ways. Particularly, God has made it abundantly clear to us that our next step in following God’s call is to </w:t>
                      </w:r>
                      <w:r w:rsidR="00E77923">
                        <w:t xml:space="preserve">serve as </w:t>
                      </w:r>
                      <w:r w:rsidR="00F36C92">
                        <w:t xml:space="preserve">pastor and </w:t>
                      </w:r>
                      <w:r w:rsidR="001808AC">
                        <w:t xml:space="preserve">ministry planter in Frederick. </w:t>
                      </w:r>
                    </w:p>
                    <w:p w14:paraId="7BC79A97" w14:textId="77777777" w:rsidR="001808AC" w:rsidRDefault="001808AC" w:rsidP="00283436"/>
                    <w:p w14:paraId="2FB5C1C9" w14:textId="0CE84F11" w:rsidR="001808AC" w:rsidRDefault="001808AC" w:rsidP="00283436">
                      <w:r>
                        <w:t>In following this call</w:t>
                      </w:r>
                      <w:r w:rsidR="00DB4255">
                        <w:t xml:space="preserve"> to be sent by New Beginning to start this new expression of church in Frederick, I need to resign my duties as Lead Pastor of New Beginning Church. </w:t>
                      </w:r>
                      <w:r w:rsidR="00CB679B">
                        <w:t>As such, I am resigning from the position of Lead Pastor effective June 30, 2023.</w:t>
                      </w:r>
                      <w:r w:rsidR="00FF0037">
                        <w:t xml:space="preserve">While this has been one of the most difficult decisions of my ministry, it is also one that </w:t>
                      </w:r>
                      <w:r w:rsidR="00A2062B">
                        <w:t xml:space="preserve">I am </w:t>
                      </w:r>
                      <w:r w:rsidR="002D3EDB">
                        <w:t xml:space="preserve">excited for and certain of God’s movement in. </w:t>
                      </w:r>
                    </w:p>
                    <w:p w14:paraId="2B35B717" w14:textId="77777777" w:rsidR="002D3EDB" w:rsidRDefault="002D3EDB" w:rsidP="00283436"/>
                    <w:p w14:paraId="374C954E" w14:textId="1008A602" w:rsidR="002C11D7" w:rsidRDefault="002D3EDB" w:rsidP="00283436">
                      <w:r>
                        <w:t xml:space="preserve">Over the next few </w:t>
                      </w:r>
                      <w:r w:rsidR="00A32DDF">
                        <w:t xml:space="preserve">weeks, our District Superintendent, Dr. David Bowser, will work with our Church Board to begin the process of calling a new pastor to New Beginning. </w:t>
                      </w:r>
                    </w:p>
                    <w:p w14:paraId="319BA1C0" w14:textId="77777777" w:rsidR="002C11D7" w:rsidRDefault="002C11D7" w:rsidP="00283436"/>
                    <w:p w14:paraId="1F0D1CFA" w14:textId="5870EDBD" w:rsidR="002C11D7" w:rsidRDefault="002C11D7" w:rsidP="00283436">
                      <w:r>
                        <w:t xml:space="preserve">I am deeply grateful and thankful for the </w:t>
                      </w:r>
                      <w:r w:rsidR="00BB15C4">
                        <w:t xml:space="preserve">10 years of ministry at New Beginning. Be assured of my prayers for you as you </w:t>
                      </w:r>
                      <w:r w:rsidR="00AC6564">
                        <w:t xml:space="preserve">look toward God’s next. </w:t>
                      </w:r>
                    </w:p>
                    <w:p w14:paraId="0A20CF53" w14:textId="77777777" w:rsidR="00AC6564" w:rsidRDefault="00AC6564" w:rsidP="00283436"/>
                    <w:p w14:paraId="23DEED6B" w14:textId="2F976FE6" w:rsidR="004A269F" w:rsidRPr="00AC6564" w:rsidRDefault="00AC6564" w:rsidP="004A269F">
                      <w:r>
                        <w:t>Grace &amp; Peace,</w:t>
                      </w:r>
                    </w:p>
                    <w:p w14:paraId="3A46DD37" w14:textId="77777777" w:rsidR="004A269F" w:rsidRPr="009A3E0F" w:rsidRDefault="004A269F" w:rsidP="004A269F">
                      <w:pPr>
                        <w:rPr>
                          <w:rFonts w:ascii="Garamond" w:hAnsi="Garamond" w:cs="Arial"/>
                        </w:rPr>
                      </w:pPr>
                    </w:p>
                    <w:p w14:paraId="4BA15B6D" w14:textId="77777777" w:rsidR="004A269F" w:rsidRPr="009A3E0F" w:rsidRDefault="00CB0D68" w:rsidP="004A269F">
                      <w:pPr>
                        <w:rPr>
                          <w:rFonts w:ascii="Garamond" w:hAnsi="Garamond" w:cs="Arial"/>
                        </w:rPr>
                      </w:pPr>
                      <w:r>
                        <w:rPr>
                          <w:rFonts w:ascii="Garamond" w:hAnsi="Garamond" w:cs="Arial"/>
                          <w:noProof/>
                        </w:rPr>
                        <w:drawing>
                          <wp:inline distT="0" distB="0" distL="0" distR="0" wp14:anchorId="4907FD5B" wp14:editId="528F62AD">
                            <wp:extent cx="1841500" cy="596900"/>
                            <wp:effectExtent l="0" t="0" r="0" b="0"/>
                            <wp:docPr id="7" name="Picture 2" descr="brian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an signature"/>
                                    <pic:cNvPicPr>
                                      <a:picLocks/>
                                    </pic:cNvPicPr>
                                  </pic:nvPicPr>
                                  <pic:blipFill>
                                    <a:blip r:embed="rId7">
                                      <a:extLst>
                                        <a:ext uri="{28A0092B-C50C-407E-A947-70E740481C1C}">
                                          <a14:useLocalDpi xmlns:a14="http://schemas.microsoft.com/office/drawing/2010/main" val="0"/>
                                        </a:ext>
                                      </a:extLst>
                                    </a:blip>
                                    <a:srcRect t="9302" b="41861"/>
                                    <a:stretch>
                                      <a:fillRect/>
                                    </a:stretch>
                                  </pic:blipFill>
                                  <pic:spPr bwMode="auto">
                                    <a:xfrm>
                                      <a:off x="0" y="0"/>
                                      <a:ext cx="1841500" cy="596900"/>
                                    </a:xfrm>
                                    <a:prstGeom prst="rect">
                                      <a:avLst/>
                                    </a:prstGeom>
                                    <a:noFill/>
                                    <a:ln>
                                      <a:noFill/>
                                    </a:ln>
                                  </pic:spPr>
                                </pic:pic>
                              </a:graphicData>
                            </a:graphic>
                          </wp:inline>
                        </w:drawing>
                      </w:r>
                    </w:p>
                    <w:p w14:paraId="083D3347" w14:textId="77777777" w:rsidR="004A269F" w:rsidRPr="009A3E0F" w:rsidRDefault="004A269F" w:rsidP="004A269F">
                      <w:pPr>
                        <w:rPr>
                          <w:rFonts w:ascii="Garamond" w:hAnsi="Garamond" w:cs="Arial"/>
                        </w:rPr>
                      </w:pPr>
                    </w:p>
                    <w:p w14:paraId="2EE4D3A1" w14:textId="77777777" w:rsidR="004A269F" w:rsidRPr="009A3E0F" w:rsidRDefault="004A269F" w:rsidP="004A269F">
                      <w:pPr>
                        <w:rPr>
                          <w:rFonts w:ascii="Garamond" w:hAnsi="Garamond" w:cs="Arial"/>
                        </w:rPr>
                      </w:pPr>
                      <w:r>
                        <w:rPr>
                          <w:rFonts w:ascii="Garamond" w:hAnsi="Garamond" w:cs="Arial"/>
                        </w:rPr>
                        <w:t>Brian S. Remsch</w:t>
                      </w:r>
                      <w:r w:rsidRPr="009A3E0F">
                        <w:rPr>
                          <w:rFonts w:ascii="Garamond" w:hAnsi="Garamond" w:cs="Arial"/>
                        </w:rPr>
                        <w:t>,</w:t>
                      </w:r>
                      <w:r>
                        <w:rPr>
                          <w:rFonts w:ascii="Garamond" w:hAnsi="Garamond" w:cs="Arial"/>
                        </w:rPr>
                        <w:t xml:space="preserve"> Lead</w:t>
                      </w:r>
                      <w:r w:rsidRPr="009A3E0F">
                        <w:rPr>
                          <w:rFonts w:ascii="Garamond" w:hAnsi="Garamond" w:cs="Arial"/>
                        </w:rPr>
                        <w:t xml:space="preserve"> Pastor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24367C" wp14:editId="0B4B1249">
                <wp:simplePos x="0" y="0"/>
                <wp:positionH relativeFrom="column">
                  <wp:posOffset>581025</wp:posOffset>
                </wp:positionH>
                <wp:positionV relativeFrom="paragraph">
                  <wp:posOffset>-619125</wp:posOffset>
                </wp:positionV>
                <wp:extent cx="5257800" cy="16192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4594" w14:textId="77777777" w:rsidR="004A269F" w:rsidRDefault="00CB0D68">
                            <w:pPr>
                              <w:jc w:val="center"/>
                            </w:pPr>
                            <w:r w:rsidRPr="00E03893">
                              <w:rPr>
                                <w:noProof/>
                              </w:rPr>
                              <w:drawing>
                                <wp:inline distT="0" distB="0" distL="0" distR="0" wp14:anchorId="61C95FC9" wp14:editId="056C932A">
                                  <wp:extent cx="2603500" cy="118110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181100"/>
                                          </a:xfrm>
                                          <a:prstGeom prst="rect">
                                            <a:avLst/>
                                          </a:prstGeom>
                                          <a:noFill/>
                                          <a:ln>
                                            <a:noFill/>
                                          </a:ln>
                                        </pic:spPr>
                                      </pic:pic>
                                    </a:graphicData>
                                  </a:graphic>
                                </wp:inline>
                              </w:drawing>
                            </w:r>
                          </w:p>
                          <w:p w14:paraId="28D5FE28" w14:textId="77777777" w:rsidR="004A269F" w:rsidRPr="00E03893" w:rsidRDefault="004A269F">
                            <w:pPr>
                              <w:jc w:val="center"/>
                              <w:rPr>
                                <w:rFonts w:ascii="Garamond" w:hAnsi="Garamond"/>
                                <w:b/>
                                <w:sz w:val="20"/>
                                <w:szCs w:val="20"/>
                              </w:rPr>
                            </w:pPr>
                            <w:r w:rsidRPr="00E03893">
                              <w:rPr>
                                <w:rFonts w:ascii="Garamond" w:hAnsi="Garamond"/>
                                <w:b/>
                                <w:sz w:val="20"/>
                                <w:szCs w:val="20"/>
                              </w:rPr>
                              <w:t>12350 Jesse Smith Rd. Mount Airy, MD 21771</w:t>
                            </w:r>
                          </w:p>
                          <w:p w14:paraId="348411A2" w14:textId="77777777" w:rsidR="004A269F" w:rsidRPr="00E03893" w:rsidRDefault="004A269F">
                            <w:pPr>
                              <w:jc w:val="center"/>
                              <w:rPr>
                                <w:rFonts w:ascii="Garamond" w:hAnsi="Garamond"/>
                                <w:b/>
                                <w:sz w:val="20"/>
                                <w:szCs w:val="20"/>
                              </w:rPr>
                            </w:pPr>
                            <w:r w:rsidRPr="00E03893">
                              <w:rPr>
                                <w:rFonts w:ascii="Garamond" w:hAnsi="Garamond"/>
                                <w:b/>
                                <w:sz w:val="20"/>
                                <w:szCs w:val="20"/>
                              </w:rPr>
                              <w:t>Office: 301.865.7300 Fax: 301.865.0625</w:t>
                            </w:r>
                          </w:p>
                          <w:p w14:paraId="49A54A2B" w14:textId="77777777" w:rsidR="004A269F" w:rsidRPr="00A348B7" w:rsidRDefault="004A269F">
                            <w:pPr>
                              <w:jc w:val="center"/>
                              <w:rPr>
                                <w:rFonts w:ascii="Magneto" w:hAnsi="Magneto"/>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367C" id="Text Box 7" o:spid="_x0000_s1027" type="#_x0000_t202" style="position:absolute;margin-left:45.75pt;margin-top:-48.75pt;width:414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" filled="f" stroked="f">
                <v:path arrowok="t"/>
                <v:textbox>
                  <w:txbxContent>
                    <w:p w14:paraId="230C4594" w14:textId="77777777" w:rsidR="004A269F" w:rsidRDefault="00CB0D68">
                      <w:pPr>
                        <w:jc w:val="center"/>
                      </w:pPr>
                      <w:r w:rsidRPr="00E03893">
                        <w:rPr>
                          <w:noProof/>
                        </w:rPr>
                        <w:drawing>
                          <wp:inline distT="0" distB="0" distL="0" distR="0" wp14:anchorId="61C95FC9" wp14:editId="056C932A">
                            <wp:extent cx="2603500" cy="118110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181100"/>
                                    </a:xfrm>
                                    <a:prstGeom prst="rect">
                                      <a:avLst/>
                                    </a:prstGeom>
                                    <a:noFill/>
                                    <a:ln>
                                      <a:noFill/>
                                    </a:ln>
                                  </pic:spPr>
                                </pic:pic>
                              </a:graphicData>
                            </a:graphic>
                          </wp:inline>
                        </w:drawing>
                      </w:r>
                    </w:p>
                    <w:p w14:paraId="28D5FE28" w14:textId="77777777" w:rsidR="004A269F" w:rsidRPr="00E03893" w:rsidRDefault="004A269F">
                      <w:pPr>
                        <w:jc w:val="center"/>
                        <w:rPr>
                          <w:rFonts w:ascii="Garamond" w:hAnsi="Garamond"/>
                          <w:b/>
                          <w:sz w:val="20"/>
                          <w:szCs w:val="20"/>
                        </w:rPr>
                      </w:pPr>
                      <w:r w:rsidRPr="00E03893">
                        <w:rPr>
                          <w:rFonts w:ascii="Garamond" w:hAnsi="Garamond"/>
                          <w:b/>
                          <w:sz w:val="20"/>
                          <w:szCs w:val="20"/>
                        </w:rPr>
                        <w:t>12350 Jesse Smith Rd. Mount Airy, MD 21771</w:t>
                      </w:r>
                    </w:p>
                    <w:p w14:paraId="348411A2" w14:textId="77777777" w:rsidR="004A269F" w:rsidRPr="00E03893" w:rsidRDefault="004A269F">
                      <w:pPr>
                        <w:jc w:val="center"/>
                        <w:rPr>
                          <w:rFonts w:ascii="Garamond" w:hAnsi="Garamond"/>
                          <w:b/>
                          <w:sz w:val="20"/>
                          <w:szCs w:val="20"/>
                        </w:rPr>
                      </w:pPr>
                      <w:r w:rsidRPr="00E03893">
                        <w:rPr>
                          <w:rFonts w:ascii="Garamond" w:hAnsi="Garamond"/>
                          <w:b/>
                          <w:sz w:val="20"/>
                          <w:szCs w:val="20"/>
                        </w:rPr>
                        <w:t>Office: 301.865.7300 Fax: 301.865.0625</w:t>
                      </w:r>
                    </w:p>
                    <w:p w14:paraId="49A54A2B" w14:textId="77777777" w:rsidR="004A269F" w:rsidRPr="00A348B7" w:rsidRDefault="004A269F">
                      <w:pPr>
                        <w:jc w:val="center"/>
                        <w:rPr>
                          <w:rFonts w:ascii="Magneto" w:hAnsi="Magneto"/>
                          <w:color w:val="00800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0928D3" wp14:editId="2C700A3C">
                <wp:simplePos x="0" y="0"/>
                <wp:positionH relativeFrom="column">
                  <wp:posOffset>-914400</wp:posOffset>
                </wp:positionH>
                <wp:positionV relativeFrom="paragraph">
                  <wp:posOffset>228600</wp:posOffset>
                </wp:positionV>
                <wp:extent cx="1371600" cy="7886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C8FC" w14:textId="77777777" w:rsidR="004A269F" w:rsidRDefault="004A269F">
                            <w:pPr>
                              <w:rPr>
                                <w:color w:val="333399"/>
                              </w:rPr>
                            </w:pPr>
                          </w:p>
                          <w:p w14:paraId="24FA4E87" w14:textId="77777777" w:rsidR="004A269F" w:rsidRPr="00A348B7" w:rsidRDefault="004A269F" w:rsidP="004A269F">
                            <w:pPr>
                              <w:jc w:val="center"/>
                              <w:rPr>
                                <w:color w:val="008000"/>
                              </w:rPr>
                            </w:pPr>
                          </w:p>
                          <w:p w14:paraId="31A368DC" w14:textId="77777777" w:rsidR="004A269F" w:rsidRPr="00E03893" w:rsidRDefault="004A269F"/>
                          <w:p w14:paraId="64FA9543" w14:textId="77777777" w:rsidR="004A269F" w:rsidRDefault="004A269F">
                            <w:pPr>
                              <w:rPr>
                                <w:rFonts w:ascii="Garamond" w:hAnsi="Garamond"/>
                                <w:sz w:val="18"/>
                                <w:szCs w:val="18"/>
                              </w:rPr>
                            </w:pPr>
                          </w:p>
                          <w:p w14:paraId="7C3D2745" w14:textId="77777777" w:rsidR="004A269F" w:rsidRDefault="004A269F">
                            <w:pPr>
                              <w:rPr>
                                <w:rFonts w:ascii="Garamond" w:hAnsi="Garamond"/>
                                <w:sz w:val="18"/>
                                <w:szCs w:val="18"/>
                              </w:rPr>
                            </w:pPr>
                          </w:p>
                          <w:p w14:paraId="51186C8A" w14:textId="77777777" w:rsidR="004A269F" w:rsidRDefault="004A269F">
                            <w:pPr>
                              <w:rPr>
                                <w:rFonts w:ascii="Garamond" w:hAnsi="Garamond"/>
                                <w:sz w:val="18"/>
                                <w:szCs w:val="18"/>
                              </w:rPr>
                            </w:pPr>
                          </w:p>
                          <w:p w14:paraId="3108C852" w14:textId="77777777" w:rsidR="004A269F" w:rsidRPr="00E03893" w:rsidRDefault="004A269F">
                            <w:pPr>
                              <w:rPr>
                                <w:rFonts w:ascii="Garamond" w:hAnsi="Garamond"/>
                                <w:sz w:val="18"/>
                                <w:szCs w:val="18"/>
                              </w:rPr>
                            </w:pPr>
                            <w:r w:rsidRPr="00E03893">
                              <w:rPr>
                                <w:rFonts w:ascii="Garamond" w:hAnsi="Garamond"/>
                                <w:sz w:val="18"/>
                                <w:szCs w:val="18"/>
                              </w:rPr>
                              <w:t>Brian Remsch</w:t>
                            </w:r>
                          </w:p>
                          <w:p w14:paraId="38F9B1A1" w14:textId="77777777" w:rsidR="004A269F" w:rsidRPr="00E03893" w:rsidRDefault="004A269F">
                            <w:pPr>
                              <w:rPr>
                                <w:rFonts w:ascii="Garamond" w:hAnsi="Garamond"/>
                                <w:sz w:val="18"/>
                                <w:szCs w:val="18"/>
                              </w:rPr>
                            </w:pPr>
                            <w:r w:rsidRPr="00E03893">
                              <w:rPr>
                                <w:rFonts w:ascii="Garamond" w:hAnsi="Garamond"/>
                                <w:sz w:val="18"/>
                                <w:szCs w:val="18"/>
                              </w:rPr>
                              <w:t>Lead Pastor</w:t>
                            </w:r>
                          </w:p>
                          <w:p w14:paraId="5E203E09" w14:textId="77777777" w:rsidR="004A269F" w:rsidRPr="00E03893" w:rsidRDefault="004A269F">
                            <w:pPr>
                              <w:rPr>
                                <w:rFonts w:ascii="Garamond" w:hAnsi="Garamond"/>
                                <w:sz w:val="18"/>
                                <w:szCs w:val="18"/>
                              </w:rPr>
                            </w:pPr>
                          </w:p>
                          <w:p w14:paraId="15F8C33A" w14:textId="77777777" w:rsidR="004A269F" w:rsidRPr="00E03893" w:rsidRDefault="004A269F">
                            <w:pPr>
                              <w:rPr>
                                <w:rFonts w:ascii="Garamond" w:hAnsi="Garamond"/>
                                <w:sz w:val="18"/>
                                <w:szCs w:val="18"/>
                              </w:rPr>
                            </w:pPr>
                          </w:p>
                          <w:p w14:paraId="03664764" w14:textId="77777777" w:rsidR="004A269F" w:rsidRPr="00E03893" w:rsidRDefault="004A269F">
                            <w:pPr>
                              <w:rPr>
                                <w:rFonts w:ascii="Garamond" w:hAnsi="Garamond"/>
                                <w:sz w:val="18"/>
                                <w:szCs w:val="18"/>
                              </w:rPr>
                            </w:pPr>
                            <w:r w:rsidRPr="00E03893">
                              <w:rPr>
                                <w:rFonts w:ascii="Garamond" w:hAnsi="Garamond"/>
                                <w:sz w:val="18"/>
                                <w:szCs w:val="18"/>
                              </w:rPr>
                              <w:t>Lexa Herbert</w:t>
                            </w:r>
                          </w:p>
                          <w:p w14:paraId="05CD671A" w14:textId="77777777" w:rsidR="004A269F" w:rsidRPr="00E03893" w:rsidRDefault="000D02D8">
                            <w:pPr>
                              <w:rPr>
                                <w:rFonts w:ascii="Garamond" w:hAnsi="Garamond"/>
                                <w:sz w:val="18"/>
                                <w:szCs w:val="18"/>
                              </w:rPr>
                            </w:pPr>
                            <w:r>
                              <w:rPr>
                                <w:rFonts w:ascii="Garamond" w:hAnsi="Garamond"/>
                                <w:sz w:val="18"/>
                                <w:szCs w:val="18"/>
                              </w:rPr>
                              <w:t>Director of Children’s and Youth Ministries</w:t>
                            </w:r>
                          </w:p>
                          <w:p w14:paraId="33F90486" w14:textId="77777777" w:rsidR="004A269F" w:rsidRPr="00E03893" w:rsidRDefault="004A269F">
                            <w:pPr>
                              <w:rPr>
                                <w:rFonts w:ascii="Garamond" w:hAnsi="Garamond"/>
                                <w:sz w:val="18"/>
                                <w:szCs w:val="18"/>
                              </w:rPr>
                            </w:pPr>
                          </w:p>
                          <w:p w14:paraId="732F455E" w14:textId="77777777" w:rsidR="004A269F" w:rsidRPr="00E03893" w:rsidRDefault="004A269F">
                            <w:pPr>
                              <w:rPr>
                                <w:rFonts w:ascii="Garamond" w:hAnsi="Garamond"/>
                                <w:sz w:val="18"/>
                                <w:szCs w:val="18"/>
                              </w:rPr>
                            </w:pPr>
                          </w:p>
                          <w:p w14:paraId="77852C4B" w14:textId="77777777" w:rsidR="004A269F" w:rsidRPr="00E03893" w:rsidRDefault="004F4593">
                            <w:pPr>
                              <w:rPr>
                                <w:rFonts w:ascii="Garamond" w:hAnsi="Garamond"/>
                                <w:sz w:val="18"/>
                                <w:szCs w:val="18"/>
                              </w:rPr>
                            </w:pPr>
                            <w:r>
                              <w:rPr>
                                <w:rFonts w:ascii="Garamond" w:hAnsi="Garamond"/>
                                <w:sz w:val="18"/>
                                <w:szCs w:val="18"/>
                              </w:rPr>
                              <w:t>Donald Seyler</w:t>
                            </w:r>
                          </w:p>
                          <w:p w14:paraId="4B0130E8" w14:textId="77777777" w:rsidR="004A269F" w:rsidRDefault="00FC3933">
                            <w:pPr>
                              <w:rPr>
                                <w:rFonts w:ascii="Garamond" w:hAnsi="Garamond"/>
                                <w:sz w:val="18"/>
                                <w:szCs w:val="18"/>
                              </w:rPr>
                            </w:pPr>
                            <w:r>
                              <w:rPr>
                                <w:rFonts w:ascii="Garamond" w:hAnsi="Garamond"/>
                                <w:sz w:val="18"/>
                                <w:szCs w:val="18"/>
                              </w:rPr>
                              <w:t>Pastoral Care and Visitation</w:t>
                            </w:r>
                            <w:r w:rsidR="004A269F" w:rsidRPr="00E03893">
                              <w:rPr>
                                <w:rFonts w:ascii="Garamond" w:hAnsi="Garamond"/>
                                <w:sz w:val="18"/>
                                <w:szCs w:val="18"/>
                              </w:rPr>
                              <w:t xml:space="preserve"> Pastor</w:t>
                            </w:r>
                          </w:p>
                          <w:p w14:paraId="07BE1145" w14:textId="77777777" w:rsidR="00FC3933" w:rsidRDefault="00FC3933">
                            <w:pPr>
                              <w:rPr>
                                <w:rFonts w:ascii="Garamond" w:hAnsi="Garamond"/>
                                <w:sz w:val="18"/>
                                <w:szCs w:val="18"/>
                              </w:rPr>
                            </w:pPr>
                          </w:p>
                          <w:p w14:paraId="21A94781" w14:textId="77777777" w:rsidR="00FC3933" w:rsidRPr="00E03893" w:rsidRDefault="00FC3933">
                            <w:pPr>
                              <w:rPr>
                                <w:rFonts w:ascii="Garamond" w:hAnsi="Garamond"/>
                                <w:sz w:val="18"/>
                                <w:szCs w:val="18"/>
                              </w:rPr>
                            </w:pPr>
                          </w:p>
                          <w:p w14:paraId="7628E59E" w14:textId="77777777" w:rsidR="004A269F" w:rsidRDefault="00FC3933">
                            <w:pPr>
                              <w:rPr>
                                <w:rFonts w:ascii="Garamond" w:hAnsi="Garamond"/>
                                <w:sz w:val="18"/>
                                <w:szCs w:val="18"/>
                              </w:rPr>
                            </w:pPr>
                            <w:r>
                              <w:rPr>
                                <w:rFonts w:ascii="Garamond" w:hAnsi="Garamond"/>
                                <w:sz w:val="18"/>
                                <w:szCs w:val="18"/>
                              </w:rPr>
                              <w:t>Liz Wright</w:t>
                            </w:r>
                          </w:p>
                          <w:p w14:paraId="19FDE2B9" w14:textId="77777777" w:rsidR="00FC3933" w:rsidRDefault="00FC3933">
                            <w:pPr>
                              <w:rPr>
                                <w:rFonts w:ascii="Garamond" w:hAnsi="Garamond"/>
                                <w:sz w:val="18"/>
                                <w:szCs w:val="18"/>
                              </w:rPr>
                            </w:pPr>
                            <w:r>
                              <w:rPr>
                                <w:rFonts w:ascii="Garamond" w:hAnsi="Garamond"/>
                                <w:sz w:val="18"/>
                                <w:szCs w:val="18"/>
                              </w:rPr>
                              <w:t>Director of Discipleship</w:t>
                            </w:r>
                          </w:p>
                          <w:p w14:paraId="3BEFA4A8" w14:textId="77777777" w:rsidR="004A269F" w:rsidRPr="00E03893" w:rsidRDefault="004A269F">
                            <w:pPr>
                              <w:rPr>
                                <w:rFonts w:ascii="Garamond" w:hAnsi="Garamond"/>
                                <w:sz w:val="18"/>
                                <w:szCs w:val="18"/>
                              </w:rPr>
                            </w:pPr>
                          </w:p>
                          <w:p w14:paraId="738C8583" w14:textId="77777777" w:rsidR="004A269F" w:rsidRPr="00B41CDF" w:rsidRDefault="004A269F">
                            <w:pPr>
                              <w:rPr>
                                <w:rFonts w:ascii="Garamond" w:hAnsi="Garamond"/>
                                <w:color w:val="003E00"/>
                                <w:sz w:val="18"/>
                                <w:szCs w:val="18"/>
                              </w:rPr>
                            </w:pPr>
                          </w:p>
                          <w:p w14:paraId="70EAF38A" w14:textId="77777777" w:rsidR="004A269F" w:rsidRPr="00A348B7" w:rsidRDefault="004A269F">
                            <w:pPr>
                              <w:rPr>
                                <w:rFonts w:ascii="Garamond" w:hAnsi="Garamond"/>
                                <w:color w:val="008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28D3" id="Text Box 6" o:spid="_x0000_s1028" type="#_x0000_t202" style="position:absolute;margin-left:-1in;margin-top:18pt;width:108pt;height:6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" filled="f" stroked="f">
                <v:path arrowok="t"/>
                <v:textbox>
                  <w:txbxContent>
                    <w:p w14:paraId="601BC8FC" w14:textId="77777777" w:rsidR="004A269F" w:rsidRDefault="004A269F">
                      <w:pPr>
                        <w:rPr>
                          <w:color w:val="333399"/>
                        </w:rPr>
                      </w:pPr>
                    </w:p>
                    <w:p w14:paraId="24FA4E87" w14:textId="77777777" w:rsidR="004A269F" w:rsidRPr="00A348B7" w:rsidRDefault="004A269F" w:rsidP="004A269F">
                      <w:pPr>
                        <w:jc w:val="center"/>
                        <w:rPr>
                          <w:color w:val="008000"/>
                        </w:rPr>
                      </w:pPr>
                    </w:p>
                    <w:p w14:paraId="31A368DC" w14:textId="77777777" w:rsidR="004A269F" w:rsidRPr="00E03893" w:rsidRDefault="004A269F"/>
                    <w:p w14:paraId="64FA9543" w14:textId="77777777" w:rsidR="004A269F" w:rsidRDefault="004A269F">
                      <w:pPr>
                        <w:rPr>
                          <w:rFonts w:ascii="Garamond" w:hAnsi="Garamond"/>
                          <w:sz w:val="18"/>
                          <w:szCs w:val="18"/>
                        </w:rPr>
                      </w:pPr>
                    </w:p>
                    <w:p w14:paraId="7C3D2745" w14:textId="77777777" w:rsidR="004A269F" w:rsidRDefault="004A269F">
                      <w:pPr>
                        <w:rPr>
                          <w:rFonts w:ascii="Garamond" w:hAnsi="Garamond"/>
                          <w:sz w:val="18"/>
                          <w:szCs w:val="18"/>
                        </w:rPr>
                      </w:pPr>
                    </w:p>
                    <w:p w14:paraId="51186C8A" w14:textId="77777777" w:rsidR="004A269F" w:rsidRDefault="004A269F">
                      <w:pPr>
                        <w:rPr>
                          <w:rFonts w:ascii="Garamond" w:hAnsi="Garamond"/>
                          <w:sz w:val="18"/>
                          <w:szCs w:val="18"/>
                        </w:rPr>
                      </w:pPr>
                    </w:p>
                    <w:p w14:paraId="3108C852" w14:textId="77777777" w:rsidR="004A269F" w:rsidRPr="00E03893" w:rsidRDefault="004A269F">
                      <w:pPr>
                        <w:rPr>
                          <w:rFonts w:ascii="Garamond" w:hAnsi="Garamond"/>
                          <w:sz w:val="18"/>
                          <w:szCs w:val="18"/>
                        </w:rPr>
                      </w:pPr>
                      <w:r w:rsidRPr="00E03893">
                        <w:rPr>
                          <w:rFonts w:ascii="Garamond" w:hAnsi="Garamond"/>
                          <w:sz w:val="18"/>
                          <w:szCs w:val="18"/>
                        </w:rPr>
                        <w:t>Brian Remsch</w:t>
                      </w:r>
                    </w:p>
                    <w:p w14:paraId="38F9B1A1" w14:textId="77777777" w:rsidR="004A269F" w:rsidRPr="00E03893" w:rsidRDefault="004A269F">
                      <w:pPr>
                        <w:rPr>
                          <w:rFonts w:ascii="Garamond" w:hAnsi="Garamond"/>
                          <w:sz w:val="18"/>
                          <w:szCs w:val="18"/>
                        </w:rPr>
                      </w:pPr>
                      <w:r w:rsidRPr="00E03893">
                        <w:rPr>
                          <w:rFonts w:ascii="Garamond" w:hAnsi="Garamond"/>
                          <w:sz w:val="18"/>
                          <w:szCs w:val="18"/>
                        </w:rPr>
                        <w:t>Lead Pastor</w:t>
                      </w:r>
                    </w:p>
                    <w:p w14:paraId="5E203E09" w14:textId="77777777" w:rsidR="004A269F" w:rsidRPr="00E03893" w:rsidRDefault="004A269F">
                      <w:pPr>
                        <w:rPr>
                          <w:rFonts w:ascii="Garamond" w:hAnsi="Garamond"/>
                          <w:sz w:val="18"/>
                          <w:szCs w:val="18"/>
                        </w:rPr>
                      </w:pPr>
                    </w:p>
                    <w:p w14:paraId="15F8C33A" w14:textId="77777777" w:rsidR="004A269F" w:rsidRPr="00E03893" w:rsidRDefault="004A269F">
                      <w:pPr>
                        <w:rPr>
                          <w:rFonts w:ascii="Garamond" w:hAnsi="Garamond"/>
                          <w:sz w:val="18"/>
                          <w:szCs w:val="18"/>
                        </w:rPr>
                      </w:pPr>
                    </w:p>
                    <w:p w14:paraId="03664764" w14:textId="77777777" w:rsidR="004A269F" w:rsidRPr="00E03893" w:rsidRDefault="004A269F">
                      <w:pPr>
                        <w:rPr>
                          <w:rFonts w:ascii="Garamond" w:hAnsi="Garamond"/>
                          <w:sz w:val="18"/>
                          <w:szCs w:val="18"/>
                        </w:rPr>
                      </w:pPr>
                      <w:r w:rsidRPr="00E03893">
                        <w:rPr>
                          <w:rFonts w:ascii="Garamond" w:hAnsi="Garamond"/>
                          <w:sz w:val="18"/>
                          <w:szCs w:val="18"/>
                        </w:rPr>
                        <w:t>Lexa Herbert</w:t>
                      </w:r>
                    </w:p>
                    <w:p w14:paraId="05CD671A" w14:textId="77777777" w:rsidR="004A269F" w:rsidRPr="00E03893" w:rsidRDefault="000D02D8">
                      <w:pPr>
                        <w:rPr>
                          <w:rFonts w:ascii="Garamond" w:hAnsi="Garamond"/>
                          <w:sz w:val="18"/>
                          <w:szCs w:val="18"/>
                        </w:rPr>
                      </w:pPr>
                      <w:r>
                        <w:rPr>
                          <w:rFonts w:ascii="Garamond" w:hAnsi="Garamond"/>
                          <w:sz w:val="18"/>
                          <w:szCs w:val="18"/>
                        </w:rPr>
                        <w:t>Director of Children’s and Youth Ministries</w:t>
                      </w:r>
                    </w:p>
                    <w:p w14:paraId="33F90486" w14:textId="77777777" w:rsidR="004A269F" w:rsidRPr="00E03893" w:rsidRDefault="004A269F">
                      <w:pPr>
                        <w:rPr>
                          <w:rFonts w:ascii="Garamond" w:hAnsi="Garamond"/>
                          <w:sz w:val="18"/>
                          <w:szCs w:val="18"/>
                        </w:rPr>
                      </w:pPr>
                    </w:p>
                    <w:p w14:paraId="732F455E" w14:textId="77777777" w:rsidR="004A269F" w:rsidRPr="00E03893" w:rsidRDefault="004A269F">
                      <w:pPr>
                        <w:rPr>
                          <w:rFonts w:ascii="Garamond" w:hAnsi="Garamond"/>
                          <w:sz w:val="18"/>
                          <w:szCs w:val="18"/>
                        </w:rPr>
                      </w:pPr>
                    </w:p>
                    <w:p w14:paraId="77852C4B" w14:textId="77777777" w:rsidR="004A269F" w:rsidRPr="00E03893" w:rsidRDefault="004F4593">
                      <w:pPr>
                        <w:rPr>
                          <w:rFonts w:ascii="Garamond" w:hAnsi="Garamond"/>
                          <w:sz w:val="18"/>
                          <w:szCs w:val="18"/>
                        </w:rPr>
                      </w:pPr>
                      <w:r>
                        <w:rPr>
                          <w:rFonts w:ascii="Garamond" w:hAnsi="Garamond"/>
                          <w:sz w:val="18"/>
                          <w:szCs w:val="18"/>
                        </w:rPr>
                        <w:t>Donald Seyler</w:t>
                      </w:r>
                    </w:p>
                    <w:p w14:paraId="4B0130E8" w14:textId="77777777" w:rsidR="004A269F" w:rsidRDefault="00FC3933">
                      <w:pPr>
                        <w:rPr>
                          <w:rFonts w:ascii="Garamond" w:hAnsi="Garamond"/>
                          <w:sz w:val="18"/>
                          <w:szCs w:val="18"/>
                        </w:rPr>
                      </w:pPr>
                      <w:r>
                        <w:rPr>
                          <w:rFonts w:ascii="Garamond" w:hAnsi="Garamond"/>
                          <w:sz w:val="18"/>
                          <w:szCs w:val="18"/>
                        </w:rPr>
                        <w:t>Pastoral Care and Visitation</w:t>
                      </w:r>
                      <w:r w:rsidR="004A269F" w:rsidRPr="00E03893">
                        <w:rPr>
                          <w:rFonts w:ascii="Garamond" w:hAnsi="Garamond"/>
                          <w:sz w:val="18"/>
                          <w:szCs w:val="18"/>
                        </w:rPr>
                        <w:t xml:space="preserve"> Pastor</w:t>
                      </w:r>
                    </w:p>
                    <w:p w14:paraId="07BE1145" w14:textId="77777777" w:rsidR="00FC3933" w:rsidRDefault="00FC3933">
                      <w:pPr>
                        <w:rPr>
                          <w:rFonts w:ascii="Garamond" w:hAnsi="Garamond"/>
                          <w:sz w:val="18"/>
                          <w:szCs w:val="18"/>
                        </w:rPr>
                      </w:pPr>
                    </w:p>
                    <w:p w14:paraId="21A94781" w14:textId="77777777" w:rsidR="00FC3933" w:rsidRPr="00E03893" w:rsidRDefault="00FC3933">
                      <w:pPr>
                        <w:rPr>
                          <w:rFonts w:ascii="Garamond" w:hAnsi="Garamond"/>
                          <w:sz w:val="18"/>
                          <w:szCs w:val="18"/>
                        </w:rPr>
                      </w:pPr>
                    </w:p>
                    <w:p w14:paraId="7628E59E" w14:textId="77777777" w:rsidR="004A269F" w:rsidRDefault="00FC3933">
                      <w:pPr>
                        <w:rPr>
                          <w:rFonts w:ascii="Garamond" w:hAnsi="Garamond"/>
                          <w:sz w:val="18"/>
                          <w:szCs w:val="18"/>
                        </w:rPr>
                      </w:pPr>
                      <w:r>
                        <w:rPr>
                          <w:rFonts w:ascii="Garamond" w:hAnsi="Garamond"/>
                          <w:sz w:val="18"/>
                          <w:szCs w:val="18"/>
                        </w:rPr>
                        <w:t>Liz Wright</w:t>
                      </w:r>
                    </w:p>
                    <w:p w14:paraId="19FDE2B9" w14:textId="77777777" w:rsidR="00FC3933" w:rsidRDefault="00FC3933">
                      <w:pPr>
                        <w:rPr>
                          <w:rFonts w:ascii="Garamond" w:hAnsi="Garamond"/>
                          <w:sz w:val="18"/>
                          <w:szCs w:val="18"/>
                        </w:rPr>
                      </w:pPr>
                      <w:r>
                        <w:rPr>
                          <w:rFonts w:ascii="Garamond" w:hAnsi="Garamond"/>
                          <w:sz w:val="18"/>
                          <w:szCs w:val="18"/>
                        </w:rPr>
                        <w:t>Director of Discipleship</w:t>
                      </w:r>
                    </w:p>
                    <w:p w14:paraId="3BEFA4A8" w14:textId="77777777" w:rsidR="004A269F" w:rsidRPr="00E03893" w:rsidRDefault="004A269F">
                      <w:pPr>
                        <w:rPr>
                          <w:rFonts w:ascii="Garamond" w:hAnsi="Garamond"/>
                          <w:sz w:val="18"/>
                          <w:szCs w:val="18"/>
                        </w:rPr>
                      </w:pPr>
                    </w:p>
                    <w:p w14:paraId="738C8583" w14:textId="77777777" w:rsidR="004A269F" w:rsidRPr="00B41CDF" w:rsidRDefault="004A269F">
                      <w:pPr>
                        <w:rPr>
                          <w:rFonts w:ascii="Garamond" w:hAnsi="Garamond"/>
                          <w:color w:val="003E00"/>
                          <w:sz w:val="18"/>
                          <w:szCs w:val="18"/>
                        </w:rPr>
                      </w:pPr>
                    </w:p>
                    <w:p w14:paraId="70EAF38A" w14:textId="77777777" w:rsidR="004A269F" w:rsidRPr="00A348B7" w:rsidRDefault="004A269F">
                      <w:pPr>
                        <w:rPr>
                          <w:rFonts w:ascii="Garamond" w:hAnsi="Garamond"/>
                          <w:color w:val="008000"/>
                          <w:sz w:val="18"/>
                          <w:szCs w:val="18"/>
                        </w:rPr>
                      </w:pPr>
                    </w:p>
                  </w:txbxContent>
                </v:textbox>
              </v:shape>
            </w:pict>
          </mc:Fallback>
        </mc:AlternateContent>
      </w:r>
      <w:r w:rsidRPr="00B41CDF">
        <w:rPr>
          <w:noProof/>
          <w:color w:val="005800"/>
        </w:rPr>
        <mc:AlternateContent>
          <mc:Choice Requires="wps">
            <w:drawing>
              <wp:anchor distT="0" distB="0" distL="114300" distR="114300" simplePos="0" relativeHeight="251655680" behindDoc="0" locked="0" layoutInCell="1" allowOverlap="1" wp14:anchorId="614562A2" wp14:editId="3DE5BB97">
                <wp:simplePos x="0" y="0"/>
                <wp:positionH relativeFrom="column">
                  <wp:posOffset>419100</wp:posOffset>
                </wp:positionH>
                <wp:positionV relativeFrom="paragraph">
                  <wp:posOffset>114300</wp:posOffset>
                </wp:positionV>
                <wp:extent cx="0" cy="822960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29600"/>
                        </a:xfrm>
                        <a:prstGeom prst="line">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248F"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pt" to="33pt,6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" strokecolor="#030" strokeweight="1pt">
                <o:lock v:ext="edit" shapetype="f"/>
              </v:line>
            </w:pict>
          </mc:Fallback>
        </mc:AlternateContent>
      </w:r>
      <w:r w:rsidRPr="00A348B7">
        <w:rPr>
          <w:noProof/>
          <w:color w:val="008000"/>
        </w:rPr>
        <mc:AlternateContent>
          <mc:Choice Requires="wpc">
            <w:drawing>
              <wp:inline distT="0" distB="0" distL="0" distR="0" wp14:anchorId="315A686C" wp14:editId="7464C588">
                <wp:extent cx="5715000" cy="32004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wps:cNvCnPr>
                        <wps:spPr bwMode="auto">
                          <a:xfrm>
                            <a:off x="914400" y="933450"/>
                            <a:ext cx="4572000" cy="635"/>
                          </a:xfrm>
                          <a:prstGeom prst="line">
                            <a:avLst/>
                          </a:prstGeom>
                          <a:noFill/>
                          <a:ln w="38100">
                            <a:solidFill>
                              <a:srgbClr val="0082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723160" id="Canvas 2" o:spid="_x0000_s1026" editas="canvas" style="width:450pt;height:252pt;mso-position-horizontal-relative:char;mso-position-vertical-relative:line" coordsize="57150,320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2004;visibility:visible;mso-wrap-style:square">
                  <v:fill o:detectmouseclick="t"/>
                  <v:path o:connecttype="none"/>
                </v:shape>
                <v:line id="Line 4" o:spid="_x0000_s1028" style="position:absolute;visibility:visible;mso-wrap-style:square" from="9144,9334" to="54864,9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" strokecolor="#008200" strokeweight="3pt">
                  <o:lock v:ext="edit" shapetype="f"/>
                </v:line>
                <w10:anchorlock/>
              </v:group>
            </w:pict>
          </mc:Fallback>
        </mc:AlternateContent>
      </w:r>
    </w:p>
    <w:sectPr w:rsidR="004A269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CF59" w14:textId="77777777" w:rsidR="00A34D61" w:rsidRDefault="00A34D61" w:rsidP="004A269F">
      <w:r>
        <w:separator/>
      </w:r>
    </w:p>
  </w:endnote>
  <w:endnote w:type="continuationSeparator" w:id="0">
    <w:p w14:paraId="0CEDB493" w14:textId="77777777" w:rsidR="00A34D61" w:rsidRDefault="00A34D61" w:rsidP="004A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698D" w14:textId="77777777" w:rsidR="004A269F" w:rsidRPr="00BD3F48" w:rsidRDefault="004A269F" w:rsidP="004A269F">
    <w:pPr>
      <w:pStyle w:val="Footer"/>
      <w:jc w:val="center"/>
      <w:rPr>
        <w:rFonts w:ascii="Garamond" w:hAnsi="Garamond"/>
        <w:b/>
        <w:i/>
        <w:sz w:val="20"/>
        <w:szCs w:val="20"/>
      </w:rPr>
    </w:pPr>
    <w:r>
      <w:rPr>
        <w:rFonts w:ascii="Garamond" w:hAnsi="Garamond"/>
        <w:b/>
        <w:i/>
        <w:sz w:val="20"/>
        <w:szCs w:val="20"/>
      </w:rPr>
      <w:tab/>
      <w:t>Partnering with God to bring about new beginnings in Jesus Christ</w:t>
    </w:r>
  </w:p>
  <w:p w14:paraId="02B34322" w14:textId="77777777" w:rsidR="004A269F" w:rsidRDefault="004A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D930" w14:textId="77777777" w:rsidR="00A34D61" w:rsidRDefault="00A34D61" w:rsidP="004A269F">
      <w:r>
        <w:separator/>
      </w:r>
    </w:p>
  </w:footnote>
  <w:footnote w:type="continuationSeparator" w:id="0">
    <w:p w14:paraId="149C84A8" w14:textId="77777777" w:rsidR="00A34D61" w:rsidRDefault="00A34D61" w:rsidP="004A2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2110D"/>
    <w:multiLevelType w:val="hybridMultilevel"/>
    <w:tmpl w:val="55DA1D68"/>
    <w:lvl w:ilvl="0" w:tplc="6FA6AE2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65571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75"/>
    <w:rsid w:val="000D02D8"/>
    <w:rsid w:val="000F0828"/>
    <w:rsid w:val="00105704"/>
    <w:rsid w:val="001808AC"/>
    <w:rsid w:val="00283436"/>
    <w:rsid w:val="002C11D7"/>
    <w:rsid w:val="002D3EDB"/>
    <w:rsid w:val="00402C11"/>
    <w:rsid w:val="004524AD"/>
    <w:rsid w:val="004A269F"/>
    <w:rsid w:val="004F4593"/>
    <w:rsid w:val="006D1510"/>
    <w:rsid w:val="00862068"/>
    <w:rsid w:val="00883F30"/>
    <w:rsid w:val="00A2062B"/>
    <w:rsid w:val="00A32DDF"/>
    <w:rsid w:val="00A34D61"/>
    <w:rsid w:val="00AC6564"/>
    <w:rsid w:val="00BB15C4"/>
    <w:rsid w:val="00C54FBC"/>
    <w:rsid w:val="00C77006"/>
    <w:rsid w:val="00CB0D68"/>
    <w:rsid w:val="00CB679B"/>
    <w:rsid w:val="00DB4255"/>
    <w:rsid w:val="00E44295"/>
    <w:rsid w:val="00E77923"/>
    <w:rsid w:val="00EE4C4D"/>
    <w:rsid w:val="00F36C92"/>
    <w:rsid w:val="00F47868"/>
    <w:rsid w:val="00FC3933"/>
    <w:rsid w:val="00FF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1DC9A"/>
  <w15:chartTrackingRefBased/>
  <w15:docId w15:val="{29FBB1CB-E7F4-7148-953B-899FC4B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0"/>
      <w:outlineLvl w:val="0"/>
    </w:pPr>
    <w:rPr>
      <w:rFonts w:ascii="Garamond" w:hAnsi="Garamond"/>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797BCE"/>
    <w:rPr>
      <w:rFonts w:ascii="Tahoma" w:hAnsi="Tahoma" w:cs="Tahoma"/>
      <w:sz w:val="16"/>
      <w:szCs w:val="16"/>
    </w:rPr>
  </w:style>
  <w:style w:type="paragraph" w:styleId="Header">
    <w:name w:val="header"/>
    <w:basedOn w:val="Normal"/>
    <w:link w:val="HeaderChar"/>
    <w:rsid w:val="00BD3F48"/>
    <w:pPr>
      <w:tabs>
        <w:tab w:val="center" w:pos="4680"/>
        <w:tab w:val="right" w:pos="9360"/>
      </w:tabs>
    </w:pPr>
    <w:rPr>
      <w:lang w:val="x-none" w:eastAsia="x-none"/>
    </w:rPr>
  </w:style>
  <w:style w:type="character" w:customStyle="1" w:styleId="HeaderChar">
    <w:name w:val="Header Char"/>
    <w:link w:val="Header"/>
    <w:rsid w:val="00BD3F48"/>
    <w:rPr>
      <w:sz w:val="24"/>
      <w:szCs w:val="24"/>
    </w:rPr>
  </w:style>
  <w:style w:type="paragraph" w:styleId="Footer">
    <w:name w:val="footer"/>
    <w:basedOn w:val="Normal"/>
    <w:link w:val="FooterChar"/>
    <w:uiPriority w:val="99"/>
    <w:rsid w:val="00BD3F48"/>
    <w:pPr>
      <w:tabs>
        <w:tab w:val="center" w:pos="4680"/>
        <w:tab w:val="right" w:pos="9360"/>
      </w:tabs>
    </w:pPr>
    <w:rPr>
      <w:lang w:val="x-none" w:eastAsia="x-none"/>
    </w:rPr>
  </w:style>
  <w:style w:type="character" w:customStyle="1" w:styleId="FooterChar">
    <w:name w:val="Footer Char"/>
    <w:link w:val="Footer"/>
    <w:uiPriority w:val="99"/>
    <w:rsid w:val="00BD3F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brian@new-beginning.us</cp:lastModifiedBy>
  <cp:revision>22</cp:revision>
  <cp:lastPrinted>2015-10-16T19:59:00Z</cp:lastPrinted>
  <dcterms:created xsi:type="dcterms:W3CDTF">2023-05-18T14:11:00Z</dcterms:created>
  <dcterms:modified xsi:type="dcterms:W3CDTF">2023-05-18T14:27:00Z</dcterms:modified>
</cp:coreProperties>
</file>